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89" w:rsidRPr="00677989" w:rsidRDefault="00677989" w:rsidP="00BE69F9">
      <w:pPr>
        <w:spacing w:after="0"/>
        <w:jc w:val="center"/>
        <w:rPr>
          <w:rFonts w:asciiTheme="majorHAnsi" w:hAnsiTheme="majorHAnsi"/>
          <w:b/>
          <w:sz w:val="24"/>
        </w:rPr>
      </w:pPr>
      <w:r w:rsidRPr="00677989">
        <w:rPr>
          <w:rFonts w:asciiTheme="majorHAnsi" w:hAnsiTheme="majorHAnsi"/>
          <w:b/>
          <w:sz w:val="24"/>
        </w:rPr>
        <w:t>Internal Examination</w:t>
      </w:r>
    </w:p>
    <w:p w:rsidR="00677989" w:rsidRPr="00677989" w:rsidRDefault="00677989" w:rsidP="00BE69F9">
      <w:pPr>
        <w:spacing w:after="0"/>
        <w:jc w:val="center"/>
        <w:rPr>
          <w:rFonts w:asciiTheme="majorHAnsi" w:hAnsiTheme="majorHAnsi"/>
          <w:b/>
          <w:sz w:val="24"/>
        </w:rPr>
      </w:pPr>
      <w:r w:rsidRPr="00677989">
        <w:rPr>
          <w:rFonts w:asciiTheme="majorHAnsi" w:hAnsiTheme="majorHAnsi"/>
          <w:b/>
          <w:sz w:val="24"/>
        </w:rPr>
        <w:t>Paper-CC1</w:t>
      </w:r>
    </w:p>
    <w:p w:rsidR="00715E2B" w:rsidRPr="00677989" w:rsidRDefault="00BE69F9" w:rsidP="00BE69F9">
      <w:pPr>
        <w:spacing w:after="0"/>
        <w:jc w:val="center"/>
        <w:rPr>
          <w:rFonts w:asciiTheme="majorHAnsi" w:hAnsiTheme="majorHAnsi"/>
          <w:b/>
          <w:sz w:val="24"/>
        </w:rPr>
      </w:pPr>
      <w:r w:rsidRPr="00677989">
        <w:rPr>
          <w:rFonts w:asciiTheme="majorHAnsi" w:hAnsiTheme="majorHAnsi"/>
          <w:b/>
          <w:sz w:val="24"/>
        </w:rPr>
        <w:t>Department of History</w:t>
      </w:r>
    </w:p>
    <w:p w:rsidR="00BE69F9" w:rsidRPr="00677989" w:rsidRDefault="00BE69F9" w:rsidP="00BE69F9">
      <w:pPr>
        <w:spacing w:after="0"/>
        <w:jc w:val="center"/>
        <w:rPr>
          <w:rFonts w:asciiTheme="majorHAnsi" w:hAnsiTheme="majorHAnsi"/>
          <w:b/>
          <w:sz w:val="24"/>
        </w:rPr>
      </w:pPr>
      <w:r w:rsidRPr="00677989">
        <w:rPr>
          <w:rFonts w:asciiTheme="majorHAnsi" w:hAnsiTheme="majorHAnsi"/>
          <w:b/>
          <w:sz w:val="24"/>
        </w:rPr>
        <w:t xml:space="preserve">Semester-I </w:t>
      </w:r>
      <w:r w:rsidR="00677989" w:rsidRPr="00677989">
        <w:rPr>
          <w:rFonts w:asciiTheme="majorHAnsi" w:hAnsiTheme="majorHAnsi"/>
          <w:b/>
          <w:sz w:val="24"/>
        </w:rPr>
        <w:t>(</w:t>
      </w:r>
      <w:proofErr w:type="spellStart"/>
      <w:r w:rsidR="00677989" w:rsidRPr="00677989">
        <w:rPr>
          <w:rFonts w:asciiTheme="majorHAnsi" w:hAnsiTheme="majorHAnsi"/>
          <w:b/>
          <w:sz w:val="24"/>
        </w:rPr>
        <w:t>Honours</w:t>
      </w:r>
      <w:proofErr w:type="spellEnd"/>
      <w:r w:rsidR="00677989" w:rsidRPr="00677989">
        <w:rPr>
          <w:rFonts w:asciiTheme="majorHAnsi" w:hAnsiTheme="majorHAnsi"/>
          <w:b/>
          <w:sz w:val="24"/>
        </w:rPr>
        <w:t xml:space="preserve"> with Research)</w:t>
      </w:r>
    </w:p>
    <w:p w:rsidR="00BE69F9" w:rsidRPr="00677989" w:rsidRDefault="00BE69F9" w:rsidP="00BE69F9">
      <w:pPr>
        <w:spacing w:after="0"/>
        <w:jc w:val="center"/>
        <w:rPr>
          <w:rFonts w:asciiTheme="majorHAnsi" w:hAnsiTheme="majorHAnsi"/>
          <w:b/>
          <w:sz w:val="24"/>
        </w:rPr>
      </w:pPr>
      <w:r w:rsidRPr="00677989">
        <w:rPr>
          <w:rFonts w:asciiTheme="majorHAnsi" w:hAnsiTheme="majorHAnsi"/>
          <w:b/>
          <w:sz w:val="24"/>
        </w:rPr>
        <w:t>Paper-History of India (From Earliest Times to 6</w:t>
      </w:r>
      <w:r w:rsidRPr="00677989">
        <w:rPr>
          <w:rFonts w:asciiTheme="majorHAnsi" w:hAnsiTheme="majorHAnsi"/>
          <w:b/>
          <w:sz w:val="24"/>
          <w:vertAlign w:val="superscript"/>
        </w:rPr>
        <w:t>th</w:t>
      </w:r>
      <w:r w:rsidRPr="00677989">
        <w:rPr>
          <w:rFonts w:asciiTheme="majorHAnsi" w:hAnsiTheme="majorHAnsi"/>
          <w:b/>
          <w:sz w:val="24"/>
        </w:rPr>
        <w:t xml:space="preserve"> Century BCE)</w:t>
      </w:r>
    </w:p>
    <w:p w:rsidR="00BE69F9" w:rsidRPr="00677989" w:rsidRDefault="00BE69F9" w:rsidP="00BE69F9">
      <w:pPr>
        <w:spacing w:after="0"/>
        <w:jc w:val="center"/>
        <w:rPr>
          <w:rFonts w:asciiTheme="majorHAnsi" w:hAnsiTheme="majorHAnsi"/>
          <w:b/>
          <w:sz w:val="24"/>
        </w:rPr>
      </w:pPr>
      <w:r w:rsidRPr="00677989">
        <w:rPr>
          <w:rFonts w:asciiTheme="majorHAnsi" w:hAnsiTheme="majorHAnsi"/>
          <w:b/>
          <w:sz w:val="24"/>
        </w:rPr>
        <w:t xml:space="preserve">Assignment </w:t>
      </w:r>
    </w:p>
    <w:tbl>
      <w:tblPr>
        <w:tblW w:w="10090" w:type="dxa"/>
        <w:tblInd w:w="93" w:type="dxa"/>
        <w:tblLook w:val="04A0" w:firstRow="1" w:lastRow="0" w:firstColumn="1" w:lastColumn="0" w:noHBand="0" w:noVBand="1"/>
      </w:tblPr>
      <w:tblGrid>
        <w:gridCol w:w="477"/>
        <w:gridCol w:w="853"/>
        <w:gridCol w:w="1848"/>
        <w:gridCol w:w="7701"/>
      </w:tblGrid>
      <w:tr w:rsidR="00677989" w:rsidRPr="00677989" w:rsidTr="00677989">
        <w:trPr>
          <w:trHeight w:val="3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C5E55"/>
            <w:vAlign w:val="center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color w:val="FFFFFF"/>
              </w:rPr>
            </w:pPr>
            <w:r w:rsidRPr="00677989">
              <w:rPr>
                <w:rFonts w:asciiTheme="majorHAnsi" w:eastAsia="Times New Roman" w:hAnsiTheme="majorHAnsi" w:cs="Calibri"/>
                <w:b/>
                <w:bCs/>
                <w:i/>
                <w:color w:val="FFFFFF"/>
              </w:rPr>
              <w:t>Sl.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C5E55"/>
            <w:vAlign w:val="center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color w:val="FFFFFF"/>
              </w:rPr>
            </w:pPr>
            <w:proofErr w:type="spellStart"/>
            <w:r w:rsidRPr="00677989">
              <w:rPr>
                <w:rFonts w:asciiTheme="majorHAnsi" w:eastAsia="Times New Roman" w:hAnsiTheme="majorHAnsi" w:cs="Calibri"/>
                <w:b/>
                <w:bCs/>
                <w:i/>
                <w:color w:val="FFFFFF"/>
              </w:rPr>
              <w:t>Rollno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C5E55"/>
            <w:vAlign w:val="center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color w:val="FFFFFF"/>
              </w:rPr>
            </w:pPr>
            <w:r w:rsidRPr="00677989">
              <w:rPr>
                <w:rFonts w:asciiTheme="majorHAnsi" w:eastAsia="Times New Roman" w:hAnsiTheme="majorHAnsi" w:cs="Calibri"/>
                <w:b/>
                <w:bCs/>
                <w:i/>
                <w:color w:val="FFFFFF"/>
              </w:rPr>
              <w:t>Student Name</w:t>
            </w:r>
          </w:p>
        </w:tc>
        <w:tc>
          <w:tcPr>
            <w:tcW w:w="7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1C5E55"/>
            <w:vAlign w:val="center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color w:val="FFFFFF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bCs/>
                <w:i/>
                <w:color w:val="FFFFFF"/>
                <w:sz w:val="24"/>
              </w:rPr>
              <w:t>Assignment Topic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ALISA PERVIN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Evolution of Indian Political Thought in the Vedic and Later Vedic Period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AMRITA MONDAL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Religion in Shaping the Polity and Society of Ancient India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ANANYA GOSWAMI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Concept of Dharma in Ancient Indian Texts and its Political Implications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ANANYA SABUI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Agriculture in the Socio-Economic Structure of Ancient India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ANIMESH SAMANTA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the Vedas in Shaping Ancient Indian Society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ANKANA MAITY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Sanskrit Literature in Ancient Indian Intellectual Life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ARANYA SAMANTA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Gender in Ancient Indian Society: A Study of Texts and Social Practices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ARPITA BARUI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Impact of the Fall of the Indus Valley Civilization on Later Indian Societies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261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ASMINA KHATUN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Impact of the Introduction of Iron on Indian Civilization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263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ATANU BHAWMIK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Development of the Indian Number System and its Contribution to Global Mathematics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273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BARSHA SARDAR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Non-Violence in Ancient Indian Political Philosophy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274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BASANTI MALIK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bCs/>
                <w:i/>
                <w:color w:val="000000"/>
                <w:sz w:val="24"/>
              </w:rPr>
              <w:t>The Role of Temple Culture in the Development of Ancient Indian Art and Architecture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277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BIRU ADAK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Impact of Buddhism on the Political and Social Structure of Ancient India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BRISTI DAS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Social Stratification in Ancient India: Caste System and its Evolution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284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BRISTI GHOSH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The Evolution of Urbanization in Ancient India: From Harappa to the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Mauryan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 Period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289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DEBARPAN GHOSH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Influence of Jainism on Indian Art, Architecture, and Society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291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DEBJANI METE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The Evolution of the Indian Military System from the Vedic to the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Maurya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 Period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292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DEBOSMITA PATRA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Rise of Indian Philosophy: From the Vedic Texts to the Upanishads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DISHA MANNA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Concept of ‘Moksha’ in Hinduism and its Philosophical Interpretations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ISHA DOLUI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Buddhist Monasteries in Shaping Ancient Indian Society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JULIKA KHATUN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Non-Violence in Ancient Indian Political Philosophy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LAMIYA KHATUN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Development of the Indian Number System and its Contribution to Global Mathematics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MAMONI DULEY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The Rise of Monarchical States in Ancient India: From the Vedic Period to the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Mauryan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 Empire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351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MOUMITA PRADHAN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Sanskrit Literature in Ancient Indian Intellectual Life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NEHA PAKHIRA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A Critical Analysis of the Concept of ‘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Sanskritization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’ in Ancient India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PARTHA GHOSH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Meaning of History: Different Approaches to Understanding the Past in Ancient India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PAYEL DAS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Significance of 'Bharat' in Ancient Indian Political and Cultural Identity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PRITI BHOWMICK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hAnsiTheme="majorHAnsi"/>
                <w:b/>
                <w:i/>
                <w:sz w:val="24"/>
              </w:rPr>
              <w:t>Exploring the Concept of ‘Samsara’ and ‘Moksha’ in Ancient Indian Religions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lastRenderedPageBreak/>
              <w:t>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PRIYOSHEE GHOSH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Evolution of Human Settlements in India: From the Paleolithic to the Neolithic Period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392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RACHANA MAITY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Technological Advancements in the Neolithic Age: Agricultural Practices and Tool Making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395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RAHUL SADHUKHAN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Impact of Climate and Geography on the Development of Early Indian Cultures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397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RANA GUCHHAIT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Technological Innovations in Ancient India: Impact on Science, Agriculture, and Warfare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411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RIYA GHOSH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Music and Arts in Ancient Indian Society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418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RUKSAD KHATUN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The Development of Early Indian Writing Systems: From Indus Script to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Brahmi</w:t>
            </w:r>
            <w:proofErr w:type="spellEnd"/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439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SANDIP DEY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Spread of Yoga and Its Socio-Cultural Impact on Ancient Indian Society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444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SARASWATI MALIK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Epic Literature in Shaping Ancient Indian Social Values and Norms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37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445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b/>
                <w:color w:val="333333"/>
              </w:rPr>
              <w:t>SARAT SING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Evolution of Rituals and Religious Practices in Ancient India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38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453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SHARMISTHA SHAW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Socio-Political Role of the Brahmin Class in Ancient Indian Society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461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SHREEJOYI DALUI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Cultural and Political Implications of the Aryan Debate: Revisiting the Myth of Aryan Invasion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465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SHREYA JANA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Ancient Indian Mathematics: The Influence on Modern Mathematical Thought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473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SNEHA BHUKTA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Concept of Cosmic Order (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Rta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) and its Influence on Ancient Indian Political and Social Systems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474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SNEHA DAS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Evolution of Indian Numismatics in Ancient India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484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SONALI HAZRA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The Development of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Ayurvedic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 Medicine: An Ancient Indian Contribution to Global Health</w:t>
            </w:r>
          </w:p>
        </w:tc>
      </w:tr>
      <w:tr w:rsidR="00677989" w:rsidRPr="00677989" w:rsidTr="00677989">
        <w:trPr>
          <w:trHeight w:val="641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494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SOUMYA BHATTACHARYA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Women's Rights in Ancient Indian Society: A Study of Vedic Texts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SUJAN MANDI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Role of Early Indian Historians and Their Contribution to Historical Writing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SUJOY NAGA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An Analysis of the Role of Agriculture in the Economy of Ancient India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SUMAIYA KHATUN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Relationship Between Religion and Political Power in Ancient Indian Monarchies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SUMAN PATRA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The Development of Indian Architecture: From the Early Buddhist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Stupas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 to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theTemple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 Architecture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SUMANA DHARA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Transition from Nomadic to Settled Agricultural Societies in Ancient India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SUMANA GHOSH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Development of Indian Metallurgy: From Copper Age to Iron Age Innovations</w:t>
            </w:r>
          </w:p>
        </w:tc>
      </w:tr>
      <w:tr w:rsidR="00677989" w:rsidRPr="00677989" w:rsidTr="00677989">
        <w:trPr>
          <w:trHeight w:val="641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SURAJ KUMAR SHAW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Transition of the Vedic Society into the Post-Vedic Urbanized Cultures</w:t>
            </w:r>
          </w:p>
        </w:tc>
      </w:tr>
      <w:tr w:rsidR="00677989" w:rsidRPr="00677989" w:rsidTr="00677989">
        <w:trPr>
          <w:trHeight w:val="641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SUSMITA MUKHERJEE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The Role of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Sudras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 in Ancient Indian Society: Social, Economic, and Political Dimensions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SWASTIKA MODAK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The Evolution of the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Vaishya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 Class in Ancient India: From Agrarian Economy to Trade and Commerce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SWASTIKA SAHA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The Role of Surgery and Medical Treatments in Ancient India: An Analysis of </w:t>
            </w:r>
            <w:proofErr w:type="spellStart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Sushruta's</w:t>
            </w:r>
            <w:proofErr w:type="spellEnd"/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 xml:space="preserve"> Contributions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549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3EAEB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TAPAS KUNDU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Concept of Deities in Vedic Religion: A Study of Major Gods and Their Symbolism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550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color w:val="333333"/>
              </w:rPr>
            </w:pPr>
            <w:r w:rsidRPr="00BA4C4A">
              <w:rPr>
                <w:rFonts w:asciiTheme="majorHAnsi" w:eastAsia="Times New Roman" w:hAnsiTheme="majorHAnsi" w:cs="Calibri"/>
                <w:color w:val="333333"/>
              </w:rPr>
              <w:t>TINA BAG</w:t>
            </w:r>
          </w:p>
        </w:tc>
        <w:tc>
          <w:tcPr>
            <w:tcW w:w="7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i/>
                <w:color w:val="000000"/>
                <w:sz w:val="24"/>
              </w:rPr>
              <w:t>The Concept of Divine Feminine in Ancient Indian Texts: Shakti and the Role of Female Deities</w:t>
            </w:r>
          </w:p>
        </w:tc>
      </w:tr>
      <w:tr w:rsidR="00677989" w:rsidRPr="00677989" w:rsidTr="00677989">
        <w:trPr>
          <w:trHeight w:val="3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C5E55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BA4C4A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C5E55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BA4C4A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C5E55"/>
            <w:vAlign w:val="bottom"/>
            <w:hideMark/>
          </w:tcPr>
          <w:p w:rsidR="00677989" w:rsidRPr="00BA4C4A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BA4C4A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C5E55"/>
            <w:vAlign w:val="bottom"/>
            <w:hideMark/>
          </w:tcPr>
          <w:p w:rsidR="00677989" w:rsidRPr="00677989" w:rsidRDefault="00677989" w:rsidP="00BE69F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i/>
                <w:color w:val="FFFFFF"/>
                <w:sz w:val="24"/>
              </w:rPr>
            </w:pPr>
            <w:r w:rsidRPr="00677989">
              <w:rPr>
                <w:rFonts w:asciiTheme="majorHAnsi" w:eastAsia="Times New Roman" w:hAnsiTheme="majorHAnsi" w:cs="Calibri"/>
                <w:b/>
                <w:bCs/>
                <w:i/>
                <w:color w:val="FFFFFF"/>
                <w:sz w:val="24"/>
              </w:rPr>
              <w:t> </w:t>
            </w:r>
          </w:p>
        </w:tc>
      </w:tr>
    </w:tbl>
    <w:p w:rsidR="00677989" w:rsidRPr="00677989" w:rsidRDefault="00677989" w:rsidP="00677989">
      <w:pPr>
        <w:jc w:val="center"/>
        <w:rPr>
          <w:b/>
          <w:color w:val="FF0000"/>
          <w:sz w:val="24"/>
        </w:rPr>
      </w:pPr>
      <w:bookmarkStart w:id="0" w:name="_GoBack"/>
      <w:bookmarkEnd w:id="0"/>
      <w:r w:rsidRPr="00677989">
        <w:rPr>
          <w:b/>
          <w:color w:val="FF0000"/>
          <w:sz w:val="24"/>
        </w:rPr>
        <w:t>Write within 1000-1500 words, with proper format</w:t>
      </w:r>
    </w:p>
    <w:p w:rsidR="00677989" w:rsidRDefault="00677989" w:rsidP="00677989">
      <w:pPr>
        <w:jc w:val="right"/>
      </w:pPr>
      <w:r>
        <w:t>DR. SAHIDUJJAMAN KHAN</w:t>
      </w:r>
    </w:p>
    <w:p w:rsidR="00677989" w:rsidRDefault="00677989" w:rsidP="00677989">
      <w:pPr>
        <w:jc w:val="right"/>
      </w:pPr>
      <w:r>
        <w:t>HEAD, DEPARTMENT OF HISTORY</w:t>
      </w:r>
    </w:p>
    <w:sectPr w:rsidR="00677989" w:rsidSect="0067798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9"/>
    <w:rsid w:val="00677989"/>
    <w:rsid w:val="00715E2B"/>
    <w:rsid w:val="00BA4C4A"/>
    <w:rsid w:val="00B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2024-12-24T08:34:00Z</dcterms:created>
  <dcterms:modified xsi:type="dcterms:W3CDTF">2024-12-24T11:35:00Z</dcterms:modified>
</cp:coreProperties>
</file>